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62" w:rsidRPr="00687362" w:rsidRDefault="00687362" w:rsidP="0068736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555555"/>
          <w:sz w:val="41"/>
          <w:szCs w:val="41"/>
          <w:lang w:eastAsia="ru-RU"/>
        </w:rPr>
      </w:pPr>
      <w:r w:rsidRPr="00687362">
        <w:rPr>
          <w:rFonts w:ascii="inherit" w:eastAsia="Times New Roman" w:hAnsi="inherit" w:cs="Arial"/>
          <w:b/>
          <w:bCs/>
          <w:color w:val="555555"/>
          <w:sz w:val="38"/>
          <w:szCs w:val="38"/>
          <w:bdr w:val="none" w:sz="0" w:space="0" w:color="auto" w:frame="1"/>
          <w:lang w:eastAsia="ru-RU"/>
        </w:rPr>
        <w:t xml:space="preserve">Перечень олимпиад школьников 2017-2018 и приказ </w:t>
      </w:r>
      <w:proofErr w:type="spellStart"/>
      <w:r w:rsidRPr="00687362">
        <w:rPr>
          <w:rFonts w:ascii="inherit" w:eastAsia="Times New Roman" w:hAnsi="inherit" w:cs="Arial"/>
          <w:b/>
          <w:bCs/>
          <w:color w:val="555555"/>
          <w:sz w:val="38"/>
          <w:szCs w:val="38"/>
          <w:bdr w:val="none" w:sz="0" w:space="0" w:color="auto" w:frame="1"/>
          <w:lang w:eastAsia="ru-RU"/>
        </w:rPr>
        <w:t>Минобрнауки</w:t>
      </w:r>
      <w:proofErr w:type="spellEnd"/>
      <w:r w:rsidRPr="00687362">
        <w:rPr>
          <w:rFonts w:ascii="inherit" w:eastAsia="Times New Roman" w:hAnsi="inherit" w:cs="Arial"/>
          <w:b/>
          <w:bCs/>
          <w:color w:val="555555"/>
          <w:sz w:val="38"/>
          <w:szCs w:val="38"/>
          <w:bdr w:val="none" w:sz="0" w:space="0" w:color="auto" w:frame="1"/>
          <w:lang w:eastAsia="ru-RU"/>
        </w:rPr>
        <w:t xml:space="preserve"> России</w:t>
      </w:r>
    </w:p>
    <w:tbl>
      <w:tblPr>
        <w:tblW w:w="5000" w:type="pct"/>
        <w:tblBorders>
          <w:bottom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534"/>
        <w:gridCol w:w="1951"/>
        <w:gridCol w:w="3633"/>
        <w:gridCol w:w="1037"/>
      </w:tblGrid>
      <w:tr w:rsidR="00687362" w:rsidRPr="00687362" w:rsidTr="00687362">
        <w:trPr>
          <w:tblHeader/>
        </w:trPr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Профиль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Предметы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Уровень</w:t>
            </w:r>
          </w:p>
        </w:tc>
      </w:tr>
      <w:tr w:rsidR="00687362" w:rsidRPr="00687362" w:rsidTr="00687362">
        <w:tc>
          <w:tcPr>
            <w:tcW w:w="216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4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5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«</w:t>
              </w:r>
              <w:proofErr w:type="spellStart"/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Аксиос</w:t>
              </w:r>
              <w:proofErr w:type="spellEnd"/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» — многопрофильная олимпиада ПСТГУ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6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«Будущее с нами»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4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7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«</w:t>
              </w:r>
              <w:proofErr w:type="gramStart"/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В начале</w:t>
              </w:r>
              <w:proofErr w:type="gramEnd"/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 xml:space="preserve"> было Слово…»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8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Всероссийская олимпиада «ИНФОЗНАЙКА-ПРОФИ» по информатике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4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9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Всероссийская олимпиада учащихся музыкальных училищ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хоровое </w:t>
            </w:r>
            <w:proofErr w:type="spellStart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дирижирование</w:t>
            </w:r>
            <w:proofErr w:type="spellEnd"/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 академическим хором)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инструменты народного оркестра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искусство концертного исполнительства (концертные народные инструменты)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струнные инструменты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искусство концертного исполнительства (концертные струнные инструмент</w:t>
            </w:r>
            <w:bookmarkStart w:id="0" w:name="_GoBack"/>
            <w:bookmarkEnd w:id="0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ы)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теория и история музыки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музыковедение, музыкознание и музыкально-прикладное искусство (музыкальная журналистика и редакторская деятельность в средствах массовой информации)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музыкальная педагогика и исполнительство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музыкознание и музыкально-прикладное искусство (музыкальная педагогика)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4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10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Всероссийская олимпиада школьников «Миссия выполнима. Твое призвание-финансист!»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11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Всероссийская олимпиада школьников «</w:t>
              </w:r>
              <w:proofErr w:type="spellStart"/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Нанотехнологии</w:t>
              </w:r>
              <w:proofErr w:type="spellEnd"/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 xml:space="preserve"> — прорыв в будущее!»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нанотехнологии</w:t>
            </w:r>
            <w:proofErr w:type="spellEnd"/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химия, физика и механика материалов фундаментальная и прикладная химия (укрупненная группа подготовки химия)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12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Всероссийская олимпиада школьников по государственным языкам республик Российской Федерации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13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 xml:space="preserve">Всероссийская </w:t>
              </w:r>
              <w:proofErr w:type="spellStart"/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Сеченовская</w:t>
              </w:r>
              <w:proofErr w:type="spellEnd"/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 xml:space="preserve"> олимпиада школьников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медицина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медицинская биохимия, медицинская биофизика, лечебное дело, педиатрия, стоматология, медико-профилактическое дело, фармация, клиническая психология, сестринское дело</w:t>
            </w:r>
            <w:proofErr w:type="gramEnd"/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14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Всероссийская Толстовская олимпиада школьников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4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15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Всероссийский конкурс научных работ школьников «Юниор»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естественные науки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биология, экология, химия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инженерные науки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физика, информатика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16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Всероссийский химический турнир школьников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химия, физика и механика материалов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17" w:tgtFrame="_blank" w:history="1">
              <w:proofErr w:type="spellStart"/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Всесибирская</w:t>
              </w:r>
              <w:proofErr w:type="spellEnd"/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 xml:space="preserve"> открытая олимпиада школьников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4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18" w:tgtFrame="_blank" w:history="1">
              <w:proofErr w:type="spellStart"/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Герценовская</w:t>
              </w:r>
              <w:proofErr w:type="spellEnd"/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 xml:space="preserve"> олимпиада школьников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19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Городская открытая олимпиада школьников по физике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20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Государственный аудит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21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Инженерная олимпиада школьников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22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Интернет-олимпиада школьников по физике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23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Кодекс знаний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24" w:tgtFrame="_blank" w:history="1">
              <w:proofErr w:type="spellStart"/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Кутафинская</w:t>
              </w:r>
              <w:proofErr w:type="spellEnd"/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 xml:space="preserve"> олимпиада школьников по праву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25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Межвузовская олимпиада школьников «Первый успех»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педагогические науки и образование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педагогическое образование, психолого-педагогическое образование, педагогическое образование (с двумя профилями подготовки), специальное (дефектологическое) образование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26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Междисциплинарная олимпиада школьников имени В.И. Вернадского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гуманитарные и социальные науки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история, обществознание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27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Международная олимпиада школьников «Искусство графики»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графика, дизайн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84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28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Межрегиональная олимпиада МПГУ для школьников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29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Межрегиональная олимпиада по праву «ФЕМИДА»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84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30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Межрегиональная олимпиада школьников «Будущие исследователи — будущее науки»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84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31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востоковедение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востоковедение и африканистика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дизайн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дизайн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журналистика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журналистика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восточные языки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электроника и вычислительная техника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инфокоммуникационные технологии и системы связи, информатика и вычислительная техника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история мировых цивилизаций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политология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политология, обществознание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социология, обществознание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философия, обществознание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32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Межрегиональная олимпиада школьников «Евразийская лингвистическая олимпиада»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33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Межрегиональная олимпиада школьников «САММАТ»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4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34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Межрегиональная олимпиада школьников им. В.Е. Татлина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графика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композиция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84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35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Межрегиональная олимпиада школьников на базе ведомственных образовательных организаций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36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Межрегиональная олимпиада школьников по информатике и компьютерной безопасности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компьютерная безопасность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37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Межрегиональная олимпиада школьников по математике и криптографии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38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Межрегиональная отраслевая олимпиада школьников «Паруса надежды»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техника и технологии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техника и технологии строительства, информационная безопасность, электро- и теплоэнергетика, машиностроение, </w:t>
            </w:r>
            <w:proofErr w:type="spellStart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техносферная</w:t>
            </w:r>
            <w:proofErr w:type="spellEnd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 безопасность и </w:t>
            </w:r>
            <w:proofErr w:type="spellStart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природообустройство</w:t>
            </w:r>
            <w:proofErr w:type="spellEnd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, </w:t>
            </w: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lastRenderedPageBreak/>
              <w:t>техника и технологии наземного транспорта, управление в технических системах, экономика и управление, сервис и туризм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lastRenderedPageBreak/>
              <w:t>3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39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Межрегиональная химическая олимпиада школьников имени академика П.Д. Саркисова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40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Межрегиональная экономическая олимпиада школьников имени Н.Д. Кондратьева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41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Межрегиональные предметные олимпиады федерального государственного автономного образовательного учреждения высшего образования «Казанский (Приволжский) федеральный университет»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42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Межрегиональный экономический фестиваль школьников «</w:t>
              </w:r>
              <w:proofErr w:type="spellStart"/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Сибириада</w:t>
              </w:r>
              <w:proofErr w:type="spellEnd"/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. Шаг в мечту»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84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43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Многопредметная олимпиада «Юные таланты»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геология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геология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4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44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Многопрофильная инженерная олимпиада «Звезда»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естественные науки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компьютерные и информационные науки, биологические науки, архитектура, техника и технологии строительства, информатика и вычислительная техника, информационная безопасность, электроника, радиотехника и системы связи, </w:t>
            </w:r>
            <w:proofErr w:type="spellStart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фотоника</w:t>
            </w:r>
            <w:proofErr w:type="spellEnd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, приборостроение, оптические и биотехнические системы и технологии, электро- и теплоэнергетика, ядерная энергетика и технологии, машиностроение, оружие и системы вооружения, химические технологии, промышленная экология и биотехнологии, </w:t>
            </w:r>
            <w:proofErr w:type="spellStart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техносферная</w:t>
            </w:r>
            <w:proofErr w:type="spellEnd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 безопасность и </w:t>
            </w:r>
            <w:proofErr w:type="spellStart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природообустройство</w:t>
            </w:r>
            <w:proofErr w:type="spellEnd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, прикладная геология, горное дело, нефтегазовое дело и геодезия</w:t>
            </w:r>
            <w:proofErr w:type="gramEnd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, технологии материалов, техника и технологии наземного транспорта, авиационная и ракетно-космическая техника, аэронавигация и эксплуатация авиационной и ракетно-космической техники, техника и технологии кораблестроения и водного транспорта, управление в технических системах, </w:t>
            </w:r>
            <w:proofErr w:type="spellStart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нанотехнологии</w:t>
            </w:r>
            <w:proofErr w:type="spellEnd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наноматериалы</w:t>
            </w:r>
            <w:proofErr w:type="spellEnd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, </w:t>
            </w: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lastRenderedPageBreak/>
              <w:t>технологии легкой промышленности, сельское, лесное и рыбное хозяйство, экономика и управление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lastRenderedPageBreak/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техника и технологии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машиностроение, технологии материалов, авиационная и ракетно-космическая техника, ядерная энергетика и технологии, техника и технологии кораблестроения и водного транспорта, электроника, радиотехника и системы связи, техника и технологии наземного транспорта, нефтегазовое дело, строительство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84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45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Многопрофильная олимпиада школьников Уральского федерального университета «Изумруд»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84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46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литература, филология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лингвистика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русский язык, иностранный язык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47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Общероссийская олимпиада школьников «Основы православной культуры»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основы православной культуры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теология, история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48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Объединённая межвузовская математическая олимпиада школьников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49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Объединённая международная математическая олимпиада «Формула Единства» / «Третье тысячелетие»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84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50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Океан знаний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84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51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Олимпиада Курчатов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52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Олимпиада МГИМО МИД России для школьников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гуманитарные и социальные науки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история, обществознание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84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53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интеллектуальные робототехнические системы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информатика и вычислительная техника, электроника, радиотехника и системы связи, управление в технических системах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беспилотные авиационные системы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информатика и вычислительная техника, электроника, радиотехника и системы связи, </w:t>
            </w:r>
            <w:proofErr w:type="spellStart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фотоника</w:t>
            </w:r>
            <w:proofErr w:type="spellEnd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, приборостроение, оптические и биотехнические системы и технологии, авиационная и ракетно-космическая техника, аэронавигация и эксплуатация авиационной и ракетно-космической техники, управление в технических системах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системы связи и дистанционного зондирования Земли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информатика и вычислительная техника, электроника, радиотехника и системы связи, </w:t>
            </w:r>
            <w:proofErr w:type="spellStart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фотоника</w:t>
            </w:r>
            <w:proofErr w:type="spellEnd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, приборостроение, физико-технические науки и технологии, оружие и системы вооружений, авиационная и ракетно-космическая техника, аэронавигация и эксплуатация авиационной и ракетно-космической техники, управление в технических системах.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электронная инженерия: Умный дом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компьютерные и информационные науки, информатика и вычислительная техника, информационная безопасность, электроника, радиотехника и системы связи, оптические и биотехнические системы и технологии, </w:t>
            </w:r>
            <w:proofErr w:type="spellStart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электро</w:t>
            </w:r>
            <w:proofErr w:type="spellEnd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 — и теплоэнергетика, физико-технические науки и технологии, </w:t>
            </w:r>
            <w:proofErr w:type="spellStart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техносферная</w:t>
            </w:r>
            <w:proofErr w:type="spellEnd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 безопасность и </w:t>
            </w:r>
            <w:proofErr w:type="spellStart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природообустройство</w:t>
            </w:r>
            <w:proofErr w:type="spellEnd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, технологии материалов, управление в технических системах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автономные транспортные системы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компьютерные и информационные науки, информатика и вычислительная техника, электроника, радиотехника и системы связи, </w:t>
            </w:r>
            <w:proofErr w:type="spellStart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фотоника</w:t>
            </w:r>
            <w:proofErr w:type="spellEnd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, приборостроение, оптические и биотехнические системы и технологии, электро- и теплоэнергетика, машиностроение, физико-технические науки и технологии, техника и технологии наземного транспорта, авиационная и ракетно-космическая техника, техника и технологии кораблестроения и водного транспорта, управление в технических системах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технологии беспроводной связи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математика и механика, компьютерные и информационные науки, информационная безопасность, электроника, радиотехника и системы </w:t>
            </w: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lastRenderedPageBreak/>
              <w:t>связи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lastRenderedPageBreak/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инженерные биологические системы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науки о земле, биологические науки, </w:t>
            </w:r>
            <w:proofErr w:type="spellStart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фотоника</w:t>
            </w:r>
            <w:proofErr w:type="spellEnd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, приборостроение, оптические и биотехнические системы и технологии, физико-технические науки и технологии, химические технологии, промышленная экология и биотехнологии, </w:t>
            </w:r>
            <w:proofErr w:type="spellStart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техносферная</w:t>
            </w:r>
            <w:proofErr w:type="spellEnd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 безопасность и </w:t>
            </w:r>
            <w:proofErr w:type="spellStart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природообустройство</w:t>
            </w:r>
            <w:proofErr w:type="spellEnd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, ветеринария и зоотехния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ядерные технологии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физика и астрономия, информатика и вычислительная техника, электро- и теплоэнергетика, ядерная энергетика и технологии, технологии материалов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нанотехнологии</w:t>
            </w:r>
            <w:proofErr w:type="spellEnd"/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физика и астрономия, химия, информатика и вычислительная техника, </w:t>
            </w:r>
            <w:proofErr w:type="spellStart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фотоника</w:t>
            </w:r>
            <w:proofErr w:type="spellEnd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, приборостроение, оптические и биотехнические системы и технологии, химические технологии, технологии материалов, </w:t>
            </w:r>
            <w:proofErr w:type="spellStart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нанотехнологии</w:t>
            </w:r>
            <w:proofErr w:type="spellEnd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наноматериалы</w:t>
            </w:r>
            <w:proofErr w:type="spellEnd"/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54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Олимпиада по дискретной математике и теоретической информатике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информатика, математика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84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55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Олимпиада по комплексу предметов «Культура и искусство»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технический рисунок и декоративная композиция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декоративно-прикладное искусство и народные промыслы, технология художественной обработки материалов, искусство костюма и текстиля, конструирование изделий легкой промышленности, технологии и проектирование текстильных изделий, технология изделий легкой промышленности, информационные системы и технологии, технология полиграфического и упаковочного производства, прикладная информатика, профессиональное обучение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академический рисунок, живопись, композиция, история искусства и культуры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дизайн, графика, монументально-декоративное искусство, декоративно-прикладное искусство и народные промыслы, технология художественной обработки материалов, искусство костюма и текстиля, конструирование изделий легкой промышленности, технологии и проектирование текстильных изделий, технология изделий легкой промышленности, информационные системы и технологии, технология полиграфического и упаковочного производства, прикладная информатика, профессиональное обучение (по отраслям)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84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56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Олимпиада РГГУ для школьников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57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Олимпиада школьников «Гранит науки»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естественные науки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науки о Земле, электроника, радиотехника и системы связи, </w:t>
            </w:r>
            <w:proofErr w:type="spellStart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фотоника</w:t>
            </w:r>
            <w:proofErr w:type="spellEnd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, приборостроение, оптические и биотехнические системы и технологии, электро- и теплоэнергетика, машиностроение, </w:t>
            </w:r>
            <w:proofErr w:type="spellStart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техносферная</w:t>
            </w:r>
            <w:proofErr w:type="spellEnd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 безопасность и </w:t>
            </w:r>
            <w:proofErr w:type="spellStart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природоустройство</w:t>
            </w:r>
            <w:proofErr w:type="spellEnd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, прикладная геология, горное дело, нефтегазовое дело и геодезия, техника и технологии наземного транспорта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84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58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геология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геология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журналистика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журналистика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история российской государственности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международные отношения и </w:t>
            </w:r>
            <w:proofErr w:type="spellStart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глобалистика</w:t>
            </w:r>
            <w:proofErr w:type="spellEnd"/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политология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почвоведение, экология и природопользование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инженерные науки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фундаментальная и прикладная химия, </w:t>
            </w:r>
            <w:proofErr w:type="gramStart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прикладные</w:t>
            </w:r>
            <w:proofErr w:type="gramEnd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 математика и физика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механика и математическое моделирование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фундаментальные</w:t>
            </w:r>
            <w:proofErr w:type="gramEnd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 математика и механика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робототехника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фундаментальные математика и механика, </w:t>
            </w:r>
            <w:proofErr w:type="spellStart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мехатроника</w:t>
            </w:r>
            <w:proofErr w:type="spellEnd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 и робототехника, фундаментальная информатика и информационные технологии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84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59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Олимпиада школьников «Надежда энергетики»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1384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60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Олимпиада школьников «Покори Воробьёвы горы!»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журналистика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журналистика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61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Олимпиада школьников «</w:t>
              </w:r>
              <w:proofErr w:type="spellStart"/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Робофест</w:t>
              </w:r>
              <w:proofErr w:type="spellEnd"/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84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62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Олимпиада школьников «Россия в электронном мире»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84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63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Олимпиада школьников «Физтех»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84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64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Олимпиада школьников «Шаг в будущее»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инженерное дело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математика и механика, компьютерные и информационные науки, информатика и вычислительная техника, информационная безопасность, электроника, радиотехника и системы связи, </w:t>
            </w:r>
            <w:proofErr w:type="spellStart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фотоника</w:t>
            </w:r>
            <w:proofErr w:type="spellEnd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, приборостроение, оптические и биотехнические системы и технологии, электро- и теплоэнергетика, ядерная энергетика и технологии, машиностроение, физико-технические науки и технологии, оружие и системы вооружения, </w:t>
            </w:r>
            <w:proofErr w:type="spellStart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техносферная</w:t>
            </w:r>
            <w:proofErr w:type="spellEnd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 безопасность и </w:t>
            </w:r>
            <w:proofErr w:type="spellStart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природоустройство</w:t>
            </w:r>
            <w:proofErr w:type="spellEnd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, технологии материалов, техника и технологии наземного транспорта, авиационная и ракетно-космическая техника, управление в технических</w:t>
            </w:r>
            <w:proofErr w:type="gramEnd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системах</w:t>
            </w:r>
            <w:proofErr w:type="gramEnd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нанотехнологии</w:t>
            </w:r>
            <w:proofErr w:type="spellEnd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наноматериалы</w:t>
            </w:r>
            <w:proofErr w:type="spellEnd"/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65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Олимпиада школьников «</w:t>
              </w:r>
              <w:proofErr w:type="spellStart"/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Phystech.International</w:t>
              </w:r>
              <w:proofErr w:type="spellEnd"/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66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Олимпиада школьников по информатике и программированию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67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Олимпиада школьников по программированию «</w:t>
              </w:r>
              <w:proofErr w:type="spellStart"/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ТехноКубок</w:t>
              </w:r>
              <w:proofErr w:type="spellEnd"/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84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68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 xml:space="preserve">Олимпиада школьников Российской академии народного хозяйства и государственной службы при Президенте </w:t>
              </w:r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lastRenderedPageBreak/>
                <w:t>Российской Федерации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lastRenderedPageBreak/>
              <w:t>иностранный язык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журналистика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журналистика, литература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политология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политология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экономика, математика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84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69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журналистика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журналистика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иностранный язык, литература, русский язык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история, обществознание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медицина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лечебное дело, стоматология, психология, клиническая психология, психология служебной деятельности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инженерные системы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прикладная математика и информатика, механика и математическое моделирование, </w:t>
            </w:r>
            <w:proofErr w:type="gramStart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прикладные</w:t>
            </w:r>
            <w:proofErr w:type="gramEnd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 математика и физика, радиофизика, системный анализ и управление, химия, физика и механика материалов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70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Олимпиада Юношеской математической школы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71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Открытая всероссийская интеллектуальная олимпиада «Наше наследие»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72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Открытая межвузовская олимпиада школьников Сибирского Федерального округа «Будущее Сибири»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73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Открытая олимпиада для учащихся 9,10,11-х классов общеобразовательных учреждений городов субъектов СКФО «Будущее Кавказа»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74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Открытая олимпиада по экономике НОЦ ИСЭРТ РАН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75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Открытая олимпиада Северо-Кавказского федерального университета «45 параллель»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1384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76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 xml:space="preserve">Открытая Олимпиада Университета </w:t>
              </w:r>
              <w:proofErr w:type="spellStart"/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Иннополис</w:t>
              </w:r>
              <w:proofErr w:type="spellEnd"/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 xml:space="preserve"> для школьников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77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Открытая олимпиада школьников «Информационные технологии»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78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Открытая олимпиада школьников по математике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79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Открытая олимпиада школьников по программированию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80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Открытая олимпиада школьников по программированию «Когнитивные технологии»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4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81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Открытая региональная межвузовская олимпиада вузов Томской области (ОРМО)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82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Открытая химическая олимпиада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84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83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Отраслевая олимпиада школьников «Газпром»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84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84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Отраслевая физико-математическая олимпиада школьников «</w:t>
              </w:r>
              <w:proofErr w:type="spellStart"/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Росатом</w:t>
              </w:r>
              <w:proofErr w:type="spellEnd"/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84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85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Плехановская олимпиада школьников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86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Поволжская открытая олимпиада школьников «Будущее медицины»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медицина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лечебное дело, педиатрия, стоматология, медико-профилактическое дело, фармация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84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87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Региональный конкурс школьников Челябинского университетского образовательного округа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88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Санкт-Петербургская астрономическая олимпиада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астрономия, физика, физика и астрономия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89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Санкт-Петербургская олимпиада школьников по математике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90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Санкт-Петербургская олимпиада школьников по химии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84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91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Северо-Восточная олимпиада школьников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92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 xml:space="preserve">Сибирская межрегиональная олимпиада школьников </w:t>
              </w:r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lastRenderedPageBreak/>
                <w:t>«Архитектурно-дизайнерское творчество»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lastRenderedPageBreak/>
              <w:t xml:space="preserve">архитектура, изобразительные и прикладные виды </w:t>
            </w: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lastRenderedPageBreak/>
              <w:t>искусств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lastRenderedPageBreak/>
              <w:t>архитектура, дизайн, дизайн архитектурной среды, градостроительство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93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Строгановская олимпиада на базе МГХПА им. С.Г. Строганова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рисунок, живопись, скульптура, дизайн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искусство, дизайн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94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Телевизионная гуманитарная олимпиада школьников «Умницы и умники»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гуманитарные и социальные науки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журналистика, </w:t>
            </w:r>
            <w:proofErr w:type="gramStart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зарубежное</w:t>
            </w:r>
            <w:proofErr w:type="gramEnd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 xml:space="preserve"> регионоведение, международные отношения, политология, реклама и связи с общественностью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95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Турнир будущих управленцев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социология, юриспруденция, реклама и связи с общественностью, гостиничное дело, менеджмент, экономика, управление персоналом, государственное и муниципальное управление, бизнес-информатика, политология</w:t>
            </w:r>
            <w:proofErr w:type="gramEnd"/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96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Турнир городов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687362" w:rsidRPr="00687362" w:rsidTr="00687362">
        <w:tc>
          <w:tcPr>
            <w:tcW w:w="216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84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97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Турнир имени М.В. Ломоносова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астрономия и науки о Земле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лингвистика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русский язык, иностранный язык, математика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84" w:type="pct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98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Университетская олимпиада школьников «Бельчонок»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99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Учитель школы будущего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востоковедение и африканистика, педагогическое образование (профиль «иностранный язык»), лингвистика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100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«Учись строить будущее»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архитектурная графика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архитектура, градостроительство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687362" w:rsidRPr="00687362" w:rsidTr="00687362">
        <w:tc>
          <w:tcPr>
            <w:tcW w:w="21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384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hyperlink r:id="rId101" w:tgtFrame="_blank" w:history="1">
              <w:r w:rsidRPr="00687362">
                <w:rPr>
                  <w:rFonts w:ascii="inherit" w:eastAsia="Times New Roman" w:hAnsi="inherit" w:cs="Arial"/>
                  <w:color w:val="F67140"/>
                  <w:sz w:val="19"/>
                  <w:szCs w:val="19"/>
                  <w:bdr w:val="none" w:sz="0" w:space="0" w:color="auto" w:frame="1"/>
                  <w:lang w:eastAsia="ru-RU"/>
                </w:rPr>
                <w:t>X Южно-Российская межрегиональная олимпиада школьников «Архитектура и искусство» по комплексу предметов (рисунок, живопись, композиция, черчение)</w:t>
              </w:r>
            </w:hyperlink>
          </w:p>
        </w:tc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искусство, черчение</w:t>
            </w:r>
          </w:p>
        </w:tc>
        <w:tc>
          <w:tcPr>
            <w:tcW w:w="195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рисунок, живопись, композиция, черчение</w:t>
            </w:r>
          </w:p>
        </w:tc>
        <w:tc>
          <w:tcPr>
            <w:tcW w:w="44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87362" w:rsidRPr="00687362" w:rsidRDefault="00687362" w:rsidP="0068736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687362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</w:tbl>
    <w:p w:rsidR="00687362" w:rsidRPr="00687362" w:rsidRDefault="00687362" w:rsidP="006873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7362">
        <w:rPr>
          <w:rFonts w:ascii="inherit" w:eastAsia="Times New Roman" w:hAnsi="inherit" w:cs="Arial"/>
          <w:color w:val="555555"/>
          <w:sz w:val="23"/>
          <w:szCs w:val="23"/>
          <w:bdr w:val="none" w:sz="0" w:space="0" w:color="auto" w:frame="1"/>
          <w:lang w:eastAsia="ru-RU"/>
        </w:rPr>
        <w:t>Приказ Министерства образования и науки Российской Федерации от 30.08.2017 № 866 </w:t>
      </w:r>
      <w:r w:rsidRPr="00687362">
        <w:rPr>
          <w:rFonts w:ascii="inherit" w:eastAsia="Times New Roman" w:hAnsi="inherit" w:cs="Arial"/>
          <w:i/>
          <w:iCs/>
          <w:color w:val="555555"/>
          <w:sz w:val="23"/>
          <w:szCs w:val="23"/>
          <w:bdr w:val="none" w:sz="0" w:space="0" w:color="auto" w:frame="1"/>
          <w:lang w:eastAsia="ru-RU"/>
        </w:rPr>
        <w:t>«Об утверждении перечня олимпиад школьников и их уровней на 2017/18 учебный год»</w:t>
      </w:r>
      <w:r w:rsidRPr="0068736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  <w:r w:rsidRPr="00687362">
        <w:rPr>
          <w:rFonts w:ascii="inherit" w:eastAsia="Times New Roman" w:hAnsi="inherit" w:cs="Arial"/>
          <w:color w:val="555555"/>
          <w:sz w:val="23"/>
          <w:szCs w:val="23"/>
          <w:bdr w:val="none" w:sz="0" w:space="0" w:color="auto" w:frame="1"/>
          <w:lang w:eastAsia="ru-RU"/>
        </w:rPr>
        <w:t>(Зарегистрирован 25.09.2017 № 48317). </w:t>
      </w:r>
      <w:hyperlink r:id="rId102" w:history="1">
        <w:r w:rsidRPr="00687362">
          <w:rPr>
            <w:rFonts w:ascii="inherit" w:eastAsia="Times New Roman" w:hAnsi="inherit" w:cs="Arial"/>
            <w:color w:val="F67140"/>
            <w:sz w:val="23"/>
            <w:szCs w:val="23"/>
            <w:bdr w:val="none" w:sz="0" w:space="0" w:color="auto" w:frame="1"/>
            <w:lang w:eastAsia="ru-RU"/>
          </w:rPr>
          <w:t>Читать</w:t>
        </w:r>
      </w:hyperlink>
    </w:p>
    <w:p w:rsidR="00687362" w:rsidRPr="00687362" w:rsidRDefault="00687362" w:rsidP="00687362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6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555" stroked="f"/>
        </w:pict>
      </w:r>
    </w:p>
    <w:p w:rsidR="00687362" w:rsidRPr="00687362" w:rsidRDefault="00687362" w:rsidP="006873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687362">
        <w:rPr>
          <w:rFonts w:ascii="inherit" w:eastAsia="Times New Roman" w:hAnsi="inherit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Справочно</w:t>
      </w:r>
      <w:proofErr w:type="spellEnd"/>
      <w:r w:rsidRPr="00687362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Победители и призеры олимпиад получают премии по 60 и 30 тысяч рублей.</w:t>
      </w:r>
    </w:p>
    <w:p w:rsidR="00190BE6" w:rsidRPr="00687362" w:rsidRDefault="00190BE6" w:rsidP="00687362"/>
    <w:sectPr w:rsidR="00190BE6" w:rsidRPr="0068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35"/>
    <w:rsid w:val="00190BE6"/>
    <w:rsid w:val="003A27E1"/>
    <w:rsid w:val="00405A35"/>
    <w:rsid w:val="0068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7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73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87362"/>
    <w:rPr>
      <w:b/>
      <w:bCs/>
    </w:rPr>
  </w:style>
  <w:style w:type="character" w:styleId="a4">
    <w:name w:val="Hyperlink"/>
    <w:basedOn w:val="a0"/>
    <w:uiPriority w:val="99"/>
    <w:semiHidden/>
    <w:unhideWhenUsed/>
    <w:rsid w:val="0068736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87362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68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687362"/>
  </w:style>
  <w:style w:type="character" w:styleId="a7">
    <w:name w:val="Emphasis"/>
    <w:basedOn w:val="a0"/>
    <w:uiPriority w:val="20"/>
    <w:qFormat/>
    <w:rsid w:val="006873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7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73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87362"/>
    <w:rPr>
      <w:b/>
      <w:bCs/>
    </w:rPr>
  </w:style>
  <w:style w:type="character" w:styleId="a4">
    <w:name w:val="Hyperlink"/>
    <w:basedOn w:val="a0"/>
    <w:uiPriority w:val="99"/>
    <w:semiHidden/>
    <w:unhideWhenUsed/>
    <w:rsid w:val="0068736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87362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68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687362"/>
  </w:style>
  <w:style w:type="character" w:styleId="a7">
    <w:name w:val="Emphasis"/>
    <w:basedOn w:val="a0"/>
    <w:uiPriority w:val="20"/>
    <w:qFormat/>
    <w:rsid w:val="006873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dustandart.ru/goto/http:/vernadsky.online/" TargetMode="External"/><Relationship Id="rId21" Type="http://schemas.openxmlformats.org/officeDocument/2006/relationships/hyperlink" Target="http://www.edustandart.ru/goto/https:/mephi.ru/schoolkids/olimpiads/ingineer/" TargetMode="External"/><Relationship Id="rId42" Type="http://schemas.openxmlformats.org/officeDocument/2006/relationships/hyperlink" Target="http://www.edustandart.ru/goto/http:/sibiriada.org/" TargetMode="External"/><Relationship Id="rId47" Type="http://schemas.openxmlformats.org/officeDocument/2006/relationships/hyperlink" Target="http://www.edustandart.ru/goto/http:/opk.pravolimp.ru/" TargetMode="External"/><Relationship Id="rId63" Type="http://schemas.openxmlformats.org/officeDocument/2006/relationships/hyperlink" Target="http://www.edustandart.ru/goto/http:/olymp.mipt.ru/" TargetMode="External"/><Relationship Id="rId68" Type="http://schemas.openxmlformats.org/officeDocument/2006/relationships/hyperlink" Target="http://www.edustandart.ru/goto/http:/www.ranepa.ru/shkolnik/olimpiada" TargetMode="External"/><Relationship Id="rId84" Type="http://schemas.openxmlformats.org/officeDocument/2006/relationships/hyperlink" Target="http://www.edustandart.ru/goto/https:/mephi.ru/schoolkids/olimpiads/rosatom/" TargetMode="External"/><Relationship Id="rId89" Type="http://schemas.openxmlformats.org/officeDocument/2006/relationships/hyperlink" Target="http://www.edustandart.ru/goto/http:/www.pdmi.ras.ru/~olymp/index.html" TargetMode="External"/><Relationship Id="rId7" Type="http://schemas.openxmlformats.org/officeDocument/2006/relationships/hyperlink" Target="http://www.edustandart.ru/goto/http:/xn--h1afefi.xn--o1abk.xn--p1ai/" TargetMode="External"/><Relationship Id="rId71" Type="http://schemas.openxmlformats.org/officeDocument/2006/relationships/hyperlink" Target="http://www.edustandart.ru/goto/http:/ovio.pravolimp.ru/" TargetMode="External"/><Relationship Id="rId92" Type="http://schemas.openxmlformats.org/officeDocument/2006/relationships/hyperlink" Target="http://www.edustandart.ru/goto/http:/sibolimpiada.nsuad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dustandart.ru/goto/http:/www.scitourn.ru/school" TargetMode="External"/><Relationship Id="rId29" Type="http://schemas.openxmlformats.org/officeDocument/2006/relationships/hyperlink" Target="http://www.edustandart.ru/goto/http:/www.rgup.ru/olimp" TargetMode="External"/><Relationship Id="rId11" Type="http://schemas.openxmlformats.org/officeDocument/2006/relationships/hyperlink" Target="http://www.edustandart.ru/goto/http:/enanos.nanometer.ru/" TargetMode="External"/><Relationship Id="rId24" Type="http://schemas.openxmlformats.org/officeDocument/2006/relationships/hyperlink" Target="http://www.edustandart.ru/goto/http:/msal.ru/content/abiturientam/kutafinskaya-olimpiada-shkolnikov-po-pravu/" TargetMode="External"/><Relationship Id="rId32" Type="http://schemas.openxmlformats.org/officeDocument/2006/relationships/hyperlink" Target="http://www.edustandart.ru/goto/http:/duhobr.ru/olimp2015/index.html" TargetMode="External"/><Relationship Id="rId37" Type="http://schemas.openxmlformats.org/officeDocument/2006/relationships/hyperlink" Target="http://www.edustandart.ru/goto/http:/v-olymp.ru/cryptolymp/" TargetMode="External"/><Relationship Id="rId40" Type="http://schemas.openxmlformats.org/officeDocument/2006/relationships/hyperlink" Target="http://www.edustandart.ru/goto/http:/www.olimpiada-kondratiev.ru/" TargetMode="External"/><Relationship Id="rId45" Type="http://schemas.openxmlformats.org/officeDocument/2006/relationships/hyperlink" Target="http://www.edustandart.ru/goto/http:/izumrud.urfu.ru/" TargetMode="External"/><Relationship Id="rId53" Type="http://schemas.openxmlformats.org/officeDocument/2006/relationships/hyperlink" Target="http://www.edustandart.ru/goto/http:/nti-contest.ru/" TargetMode="External"/><Relationship Id="rId58" Type="http://schemas.openxmlformats.org/officeDocument/2006/relationships/hyperlink" Target="http://www.edustandart.ru/goto/http:/lomonosov.msu.ru/" TargetMode="External"/><Relationship Id="rId66" Type="http://schemas.openxmlformats.org/officeDocument/2006/relationships/hyperlink" Target="http://www.edustandart.ru/goto/http:/neerc.ifmo.ru/school/ioip/index.html" TargetMode="External"/><Relationship Id="rId74" Type="http://schemas.openxmlformats.org/officeDocument/2006/relationships/hyperlink" Target="http://www.edustandart.ru/goto/http:/oonoc.vscc.ac.ru/" TargetMode="External"/><Relationship Id="rId79" Type="http://schemas.openxmlformats.org/officeDocument/2006/relationships/hyperlink" Target="http://www.edustandart.ru/goto/http:/www.olympiads.ru/zaoch/" TargetMode="External"/><Relationship Id="rId87" Type="http://schemas.openxmlformats.org/officeDocument/2006/relationships/hyperlink" Target="http://www.edustandart.ru/goto/http:/www.csu.ru/studying/pre-university-education/Regional%20competition.aspx" TargetMode="External"/><Relationship Id="rId102" Type="http://schemas.openxmlformats.org/officeDocument/2006/relationships/hyperlink" Target="http://www.edustandart.ru/wp-content/uploads/2017/10/perechen-olimpiad-shkolnikov-2017.pdf" TargetMode="External"/><Relationship Id="rId5" Type="http://schemas.openxmlformats.org/officeDocument/2006/relationships/hyperlink" Target="http://www.edustandart.ru/goto/http:/aksios.pravolimp.ru/" TargetMode="External"/><Relationship Id="rId61" Type="http://schemas.openxmlformats.org/officeDocument/2006/relationships/hyperlink" Target="http://www.edustandart.ru/goto/http:/www.russianrobofest.ru/olimpiada/" TargetMode="External"/><Relationship Id="rId82" Type="http://schemas.openxmlformats.org/officeDocument/2006/relationships/hyperlink" Target="http://www.edustandart.ru/goto/http:/chem.mipt.ru/" TargetMode="External"/><Relationship Id="rId90" Type="http://schemas.openxmlformats.org/officeDocument/2006/relationships/hyperlink" Target="http://www.edustandart.ru/goto/http:/chemspb.3dn.ru/" TargetMode="External"/><Relationship Id="rId95" Type="http://schemas.openxmlformats.org/officeDocument/2006/relationships/hyperlink" Target="http://www.edustandart.ru/goto/http:/turnir.guu.ru/" TargetMode="External"/><Relationship Id="rId19" Type="http://schemas.openxmlformats.org/officeDocument/2006/relationships/hyperlink" Target="http://www.edustandart.ru/goto/http:/physolymp.spb.ru/" TargetMode="External"/><Relationship Id="rId14" Type="http://schemas.openxmlformats.org/officeDocument/2006/relationships/hyperlink" Target="http://www.edustandart.ru/goto/http:/tsput.ru/olympiad/" TargetMode="External"/><Relationship Id="rId22" Type="http://schemas.openxmlformats.org/officeDocument/2006/relationships/hyperlink" Target="http://www.edustandart.ru/goto/http:/barsic.spbu.ru/olymp/index.html" TargetMode="External"/><Relationship Id="rId27" Type="http://schemas.openxmlformats.org/officeDocument/2006/relationships/hyperlink" Target="http://www.edustandart.ru/goto/http:/mgup.ru/article/1676" TargetMode="External"/><Relationship Id="rId30" Type="http://schemas.openxmlformats.org/officeDocument/2006/relationships/hyperlink" Target="http://www.edustandart.ru/goto/http:/www.unn.ru/bibn/" TargetMode="External"/><Relationship Id="rId35" Type="http://schemas.openxmlformats.org/officeDocument/2006/relationships/hyperlink" Target="http://www.edustandart.ru/goto/http:/v-olymp.ru/volmp_lang/index.php" TargetMode="External"/><Relationship Id="rId43" Type="http://schemas.openxmlformats.org/officeDocument/2006/relationships/hyperlink" Target="http://www.edustandart.ru/goto/http:/olymp.psu.ru/" TargetMode="External"/><Relationship Id="rId48" Type="http://schemas.openxmlformats.org/officeDocument/2006/relationships/hyperlink" Target="http://www.edustandart.ru/goto/http:/mccme.ru/ommo/" TargetMode="External"/><Relationship Id="rId56" Type="http://schemas.openxmlformats.org/officeDocument/2006/relationships/hyperlink" Target="http://www.edustandart.ru/goto/http:/cdo.rggu.ru/section.html?id=484" TargetMode="External"/><Relationship Id="rId64" Type="http://schemas.openxmlformats.org/officeDocument/2006/relationships/hyperlink" Target="http://www.edustandart.ru/goto/http:/cendop.bmstu.ru/olymp.html" TargetMode="External"/><Relationship Id="rId69" Type="http://schemas.openxmlformats.org/officeDocument/2006/relationships/hyperlink" Target="http://www.edustandart.ru/goto/http:/www.olympiada.spbu.ru/" TargetMode="External"/><Relationship Id="rId77" Type="http://schemas.openxmlformats.org/officeDocument/2006/relationships/hyperlink" Target="http://www.edustandart.ru/goto/http:/olymp.ifmo.ru/p/it-test" TargetMode="External"/><Relationship Id="rId100" Type="http://schemas.openxmlformats.org/officeDocument/2006/relationships/hyperlink" Target="http://www.edustandart.ru/goto/http:/mgsu.ru/applicant/olimpiady-shkolnikov/olimpiada-shkolnikov-uchis-stroit-budushchee/" TargetMode="External"/><Relationship Id="rId8" Type="http://schemas.openxmlformats.org/officeDocument/2006/relationships/hyperlink" Target="http://www.edustandart.ru/goto/http:/profi.infoznaika.ru/" TargetMode="External"/><Relationship Id="rId51" Type="http://schemas.openxmlformats.org/officeDocument/2006/relationships/hyperlink" Target="http://www.edustandart.ru/goto/http:/olimpiadakurchatov.ru/" TargetMode="External"/><Relationship Id="rId72" Type="http://schemas.openxmlformats.org/officeDocument/2006/relationships/hyperlink" Target="http://www.edustandart.ru/goto/http:/olympiada-sfo.nstu.ru/" TargetMode="External"/><Relationship Id="rId80" Type="http://schemas.openxmlformats.org/officeDocument/2006/relationships/hyperlink" Target="http://www.edustandart.ru/goto/http:/acm.misis.ru/" TargetMode="External"/><Relationship Id="rId85" Type="http://schemas.openxmlformats.org/officeDocument/2006/relationships/hyperlink" Target="http://www.edustandart.ru/goto/http:/olymp.rea.ru/" TargetMode="External"/><Relationship Id="rId93" Type="http://schemas.openxmlformats.org/officeDocument/2006/relationships/hyperlink" Target="http://www.edustandart.ru/goto/http:/mghpu.ru/olimpiada/viii-stroganovskaja-olimpiada-2016-17-uchebnogo-goda" TargetMode="External"/><Relationship Id="rId98" Type="http://schemas.openxmlformats.org/officeDocument/2006/relationships/hyperlink" Target="http://www.edustandart.ru/goto/http:/dovuz.sfu-kras.ru/belchonok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dustandart.ru/goto/http:/kpfu.ru/gosolimp.html" TargetMode="External"/><Relationship Id="rId17" Type="http://schemas.openxmlformats.org/officeDocument/2006/relationships/hyperlink" Target="http://www.edustandart.ru/goto/http:/sesc.nsu.ru/vsesib/" TargetMode="External"/><Relationship Id="rId25" Type="http://schemas.openxmlformats.org/officeDocument/2006/relationships/hyperlink" Target="http://www.edustandart.ru/goto/http:/olymp.herzen.spb.ru/" TargetMode="External"/><Relationship Id="rId33" Type="http://schemas.openxmlformats.org/officeDocument/2006/relationships/hyperlink" Target="http://www.edustandart.ru/goto/http:/sammat.ru/" TargetMode="External"/><Relationship Id="rId38" Type="http://schemas.openxmlformats.org/officeDocument/2006/relationships/hyperlink" Target="http://www.edustandart.ru/goto/http:/miit.ru/portal/page/portal/miit/information?id_page=3077&amp;id_pi_top=1265&amp;id_pi_mmr=1271&amp;id_pi_cpm=3&amp;id_pi_st=3102&amp;id_pi_mm=48&amp;id_pi_m2l=5&amp;id_pi_mmc=64&amp;curr_page_mmc=1&amp;curr_page_mmr=1&amp;curr_page_st=1&amp;view_mode_top=1&amp;id_info_st=127031&amp;ct_mmc=2&amp;ct_mmr=2&amp;id_info_mmr=2411&amp;ct_st=3" TargetMode="External"/><Relationship Id="rId46" Type="http://schemas.openxmlformats.org/officeDocument/2006/relationships/hyperlink" Target="http://www.edustandart.ru/goto/http:/mos.olimpiada.ru/" TargetMode="External"/><Relationship Id="rId59" Type="http://schemas.openxmlformats.org/officeDocument/2006/relationships/hyperlink" Target="http://www.edustandart.ru/goto/http:/www.energy-hope.ru/" TargetMode="External"/><Relationship Id="rId67" Type="http://schemas.openxmlformats.org/officeDocument/2006/relationships/hyperlink" Target="http://www.edustandart.ru/goto/https:/technocup.mail.ru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edustandart.ru/goto/http:/www.olimp.audit.msu.ru/" TargetMode="External"/><Relationship Id="rId41" Type="http://schemas.openxmlformats.org/officeDocument/2006/relationships/hyperlink" Target="http://www.edustandart.ru/goto/http:/kpfu.ru/main_page?p_sub=6110" TargetMode="External"/><Relationship Id="rId54" Type="http://schemas.openxmlformats.org/officeDocument/2006/relationships/hyperlink" Target="http://www.edustandart.ru/goto/http:/dmti.ipo.spb.ru/landing" TargetMode="External"/><Relationship Id="rId62" Type="http://schemas.openxmlformats.org/officeDocument/2006/relationships/hyperlink" Target="http://www.edustandart.ru/goto/http:/olympiada.prlib.ru/" TargetMode="External"/><Relationship Id="rId70" Type="http://schemas.openxmlformats.org/officeDocument/2006/relationships/hyperlink" Target="http://www.edustandart.ru/goto/http:/yumsh.spbu.ru/olymp/" TargetMode="External"/><Relationship Id="rId75" Type="http://schemas.openxmlformats.org/officeDocument/2006/relationships/hyperlink" Target="http://www.edustandart.ru/goto/http:/olympnew.ncfu.ru/" TargetMode="External"/><Relationship Id="rId83" Type="http://schemas.openxmlformats.org/officeDocument/2006/relationships/hyperlink" Target="http://www.edustandart.ru/goto/https:/olympiad.gazprom.ru/" TargetMode="External"/><Relationship Id="rId88" Type="http://schemas.openxmlformats.org/officeDocument/2006/relationships/hyperlink" Target="http://www.edustandart.ru/goto/http:/school.astro.spbu.ru/?q=olymp" TargetMode="External"/><Relationship Id="rId91" Type="http://schemas.openxmlformats.org/officeDocument/2006/relationships/hyperlink" Target="http://www.edustandart.ru/goto/http:/fdop.s-vfu.ru/olimpiady-shkolnikov2/severo-vostochnaya-olimpiada-shkolnik/" TargetMode="External"/><Relationship Id="rId96" Type="http://schemas.openxmlformats.org/officeDocument/2006/relationships/hyperlink" Target="http://www.edustandart.ru/goto/http:/www.turgo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standart.ru/goto/http:/olymp.kantiana.ru/" TargetMode="External"/><Relationship Id="rId15" Type="http://schemas.openxmlformats.org/officeDocument/2006/relationships/hyperlink" Target="http://www.edustandart.ru/goto/https:/mephi.ru/schoolkids/olimpiads/junior/" TargetMode="External"/><Relationship Id="rId23" Type="http://schemas.openxmlformats.org/officeDocument/2006/relationships/hyperlink" Target="http://www.edustandart.ru/goto/http:/www.omamvd.ru/kodex_portal/" TargetMode="External"/><Relationship Id="rId28" Type="http://schemas.openxmlformats.org/officeDocument/2006/relationships/hyperlink" Target="http://www.edustandart.ru/goto/http:/sdo.mpgu.org/" TargetMode="External"/><Relationship Id="rId36" Type="http://schemas.openxmlformats.org/officeDocument/2006/relationships/hyperlink" Target="http://www.edustandart.ru/goto/http:/v-olymp.ru/olmp_it/" TargetMode="External"/><Relationship Id="rId49" Type="http://schemas.openxmlformats.org/officeDocument/2006/relationships/hyperlink" Target="http://www.edustandart.ru/goto/http:/www.formulo.org/ru/%D0%BE%D0%BB%D0%B8%D0%BC%D0%BF%D0%B8%D0%B0%D0%B4%D1%8B/%D0%BE%D0%BB%D0%B8%D0%BC%D0%BF%D0%B8%D0%B0%D0%B4%D0%B0-%D1%84%D0%B5-%D1%82%D1%82/" TargetMode="External"/><Relationship Id="rId57" Type="http://schemas.openxmlformats.org/officeDocument/2006/relationships/hyperlink" Target="http://www.edustandart.ru/goto/http:/ogn.spmi.ru/" TargetMode="External"/><Relationship Id="rId10" Type="http://schemas.openxmlformats.org/officeDocument/2006/relationships/hyperlink" Target="http://www.edustandart.ru/goto/http:/www.fa.ru/org/div/uprsaido/gprstm/mission/Pages/Home.aspx" TargetMode="External"/><Relationship Id="rId31" Type="http://schemas.openxmlformats.org/officeDocument/2006/relationships/hyperlink" Target="http://www.edustandart.ru/goto/http:/olymp.hse.ru/mmo" TargetMode="External"/><Relationship Id="rId44" Type="http://schemas.openxmlformats.org/officeDocument/2006/relationships/hyperlink" Target="http://www.edustandart.ru/goto/http:/zv.susu.ru/" TargetMode="External"/><Relationship Id="rId52" Type="http://schemas.openxmlformats.org/officeDocument/2006/relationships/hyperlink" Target="http://www.edustandart.ru/goto/http:/olymp.mgimo.ru/" TargetMode="External"/><Relationship Id="rId60" Type="http://schemas.openxmlformats.org/officeDocument/2006/relationships/hyperlink" Target="http://www.edustandart.ru/goto/http:/pvg.mk.ru/" TargetMode="External"/><Relationship Id="rId65" Type="http://schemas.openxmlformats.org/officeDocument/2006/relationships/hyperlink" Target="http://www.edustandart.ru/goto/https:/phystech.international/" TargetMode="External"/><Relationship Id="rId73" Type="http://schemas.openxmlformats.org/officeDocument/2006/relationships/hyperlink" Target="http://www.edustandart.ru/goto/http:/hasavyrtguo.dagschool.com/" TargetMode="External"/><Relationship Id="rId78" Type="http://schemas.openxmlformats.org/officeDocument/2006/relationships/hyperlink" Target="http://www.edustandart.ru/goto/http:/olymp.ifmo.ru/p/math-olymp11" TargetMode="External"/><Relationship Id="rId81" Type="http://schemas.openxmlformats.org/officeDocument/2006/relationships/hyperlink" Target="http://www.edustandart.ru/goto/http:/abiturient.tsu.ru/olymp/orm/" TargetMode="External"/><Relationship Id="rId86" Type="http://schemas.openxmlformats.org/officeDocument/2006/relationships/hyperlink" Target="http://www.edustandart.ru/goto/http:/www.nizhgma.ru/priem/spec/olimp/" TargetMode="External"/><Relationship Id="rId94" Type="http://schemas.openxmlformats.org/officeDocument/2006/relationships/hyperlink" Target="http://www.edustandart.ru/goto/http:/umniki.ru/" TargetMode="External"/><Relationship Id="rId99" Type="http://schemas.openxmlformats.org/officeDocument/2006/relationships/hyperlink" Target="http://www.edustandart.ru/goto/https:/old.mgpu.ru/article/1422" TargetMode="External"/><Relationship Id="rId101" Type="http://schemas.openxmlformats.org/officeDocument/2006/relationships/hyperlink" Target="http://www.edustandart.ru/goto/http:/www.raai.sfedu.ru/02_olimp/001_obsh_info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standart.ru/goto/http:/new.nnovcons.ru/olimpiady-konkursy-festivali/predstoyashchie/vserossiyskaya-olimpiada-2017-ped/" TargetMode="External"/><Relationship Id="rId13" Type="http://schemas.openxmlformats.org/officeDocument/2006/relationships/hyperlink" Target="http://www.edustandart.ru/goto/https:/sechenov.ru/univers/structure/facultie/dovuz/olimpiady/" TargetMode="External"/><Relationship Id="rId18" Type="http://schemas.openxmlformats.org/officeDocument/2006/relationships/hyperlink" Target="http://www.edustandart.ru/goto/http:/olymp.herzen.spb.ru/" TargetMode="External"/><Relationship Id="rId39" Type="http://schemas.openxmlformats.org/officeDocument/2006/relationships/hyperlink" Target="http://www.edustandart.ru/goto/http:/www.muctr.ru/Abitur/olimp/" TargetMode="External"/><Relationship Id="rId34" Type="http://schemas.openxmlformats.org/officeDocument/2006/relationships/hyperlink" Target="http://www.edustandart.ru/goto/http:/abiturient.pguas.ru/Plone/olimpiady-2013-2014/2016-2017-uchebnyi-god/mezhregionalnaya-olimpiada-shkolnikov-im-v-e-tatlina" TargetMode="External"/><Relationship Id="rId50" Type="http://schemas.openxmlformats.org/officeDocument/2006/relationships/hyperlink" Target="http://www.edustandart.ru/goto/https:/www.dvfu.ru/admission/olympic-games-and-the-preparatory-courses/olympics/school-olympiad-ocean-of-knowledge/" TargetMode="External"/><Relationship Id="rId55" Type="http://schemas.openxmlformats.org/officeDocument/2006/relationships/hyperlink" Target="http://www.edustandart.ru/goto/http:/olimp.prouniver.ru/" TargetMode="External"/><Relationship Id="rId76" Type="http://schemas.openxmlformats.org/officeDocument/2006/relationships/hyperlink" Target="http://www.edustandart.ru/goto/http:/www.olymp.innopolis.ru/ooui/" TargetMode="External"/><Relationship Id="rId97" Type="http://schemas.openxmlformats.org/officeDocument/2006/relationships/hyperlink" Target="http://www.edustandart.ru/goto/http:/turlom.olimpiada.ru/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4571</Words>
  <Characters>26058</Characters>
  <Application>Microsoft Office Word</Application>
  <DocSecurity>0</DocSecurity>
  <Lines>217</Lines>
  <Paragraphs>61</Paragraphs>
  <ScaleCrop>false</ScaleCrop>
  <Company/>
  <LinksUpToDate>false</LinksUpToDate>
  <CharactersWithSpaces>30568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4</cp:revision>
  <dcterms:created xsi:type="dcterms:W3CDTF">2017-10-09T04:35:00Z</dcterms:created>
  <dcterms:modified xsi:type="dcterms:W3CDTF">2017-10-09T04:38:00Z</dcterms:modified>
</cp:coreProperties>
</file>